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TERMO DE DISPENSA DE LICITAÇÃO Nº 30/2022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1. PROCESSO LICITATÓRIO Nº</w:t>
      </w:r>
      <w:r>
        <w:rPr>
          <w:rFonts w:cs="Calibri"/>
          <w:sz w:val="24"/>
          <w:szCs w:val="24"/>
        </w:rPr>
        <w:t>: 5694/2022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2. OBJETO</w:t>
      </w:r>
      <w:r>
        <w:rPr>
          <w:rFonts w:cs="Calibri"/>
          <w:sz w:val="24"/>
          <w:szCs w:val="24"/>
        </w:rPr>
        <w:t>: Contratação do Serviço Nacional de Aprendizagem Comercial- SENAC para qualificação profissional no município de Ubiratã, através dos cursos: modelagem e henna para sobrancelhas, técnicas de serviços de manicure, alongamento de cílios, preparo de pizza, preparo de sobremesa, preparo de churrasco, introdução aos serviços de garçom, oratória, cuidados essenciais a saúde do idoso e aperfeiçoamento em serviços domésticos.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3. FUNDAMENTO LEGAL</w:t>
      </w:r>
      <w:r>
        <w:rPr>
          <w:rFonts w:cs="Calibri"/>
          <w:sz w:val="24"/>
          <w:szCs w:val="24"/>
        </w:rPr>
        <w:t>: Dispensa de licitação com fundamento no art. 24, inciso XIII, da Lei Federal nº 8.666, de 21 de junho de 1993.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4. FORNECEDOR</w:t>
      </w:r>
      <w:r>
        <w:rPr>
          <w:rFonts w:cs="Calibri"/>
          <w:sz w:val="24"/>
          <w:szCs w:val="24"/>
        </w:rPr>
        <w:t>: SERVIÇO NACIONAL DE APRENDIZAGEM COMERCIAL, inscrita no CNPJ nº 03.541.088/0004-90, situada na Rua Recife, nº 2283, centro, no Município de Cascavel, Estado do Paraná.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5. VALOR:</w:t>
      </w:r>
      <w:r>
        <w:rPr>
          <w:rFonts w:cs="Calibri"/>
          <w:sz w:val="24"/>
          <w:szCs w:val="24"/>
        </w:rPr>
        <w:t xml:space="preserve"> R$ 85.648,00 (oitenta e cinco mil seiscentos e quarenta e oito reais).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6. DATA DA RATIFICAÇÃO</w:t>
      </w:r>
      <w:r>
        <w:rPr>
          <w:rFonts w:cs="Calibri"/>
          <w:sz w:val="24"/>
          <w:szCs w:val="24"/>
        </w:rPr>
        <w:t>: 09/06/2022.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Paço Municipal Prefeito Alberoni Bittencourt, 09 de Junho de 2022.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FÁBIO DE OLIVEIRA DALÉCIO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Prefeito de Ubiratã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701" w:right="1134" w:header="170" w:top="1701" w:footer="0" w:bottom="1134" w:gutter="0"/>
      <w:pgNumType w:fmt="decimal"/>
      <w:formProt w:val="false"/>
      <w:textDirection w:val="lrTb"/>
      <w:docGrid w:type="default" w:linePitch="272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1797050" cy="67945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9772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97724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9772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9772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d50e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048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LibreOffice/7.0.5.2$Windows_X86_64 LibreOffice_project/64390860c6cd0aca4beafafcfd84613dd9dfb63a</Application>
  <AppVersion>15.0000</AppVersion>
  <Pages>1</Pages>
  <Words>157</Words>
  <Characters>900</Characters>
  <CharactersWithSpaces>1047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2021-02-01T13:01:00Z</dcterms:created>
  <dc:creator>Renan</dc:creator>
  <dc:description/>
  <dc:language>pt-BR</dc:language>
  <cp:lastModifiedBy/>
  <cp:lastPrinted>2022-04-26T19:58:00Z</cp:lastPrinted>
  <dcterms:modified xsi:type="dcterms:W3CDTF">2022-06-09T16:32:23Z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